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99" w:rsidRPr="00B51899" w:rsidRDefault="00B51899" w:rsidP="00B518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99">
        <w:rPr>
          <w:rFonts w:ascii="Times New Roman" w:hAnsi="Times New Roman" w:cs="Times New Roman"/>
          <w:b/>
          <w:sz w:val="28"/>
          <w:szCs w:val="28"/>
        </w:rPr>
        <w:t>ЗОЛОТОЕ ЯИЧКО</w:t>
      </w:r>
    </w:p>
    <w:p w:rsidR="00B51899" w:rsidRPr="00B51899" w:rsidRDefault="00B51899" w:rsidP="00B5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99" w:rsidRPr="00B51899" w:rsidRDefault="00B51899" w:rsidP="00B5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99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жил-был мужик богатейший. У него было три сына: два умных, а третий Иванушка-дурачок. Старик захворал и своим сыновьям наказывает: «В случае я умру, Ваню не обидьте у меня!» Старик помер. Поминки отошли, помянули. Остались сыновья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себе жить. Ну, братья живут себе ничего, мирно, а невестки стали себе побраниваться. У этих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братей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, у большаков, нет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робят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, а у Ванюшки-дурачка их семеро. Невестки и говорят: «Чего нам кормить чужих детей!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Давайте Ваню отделим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! Пускай один с семьей своей живет». Братья взяли Ваню отделили и из постройки дали ему одну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только. Хлеба три меры ржи дали. Вот доля ему — хорошо Ваню не обидели! Вот три меры он смолол ржи.</w:t>
      </w:r>
      <w:r w:rsidRPr="00B51899">
        <w:rPr>
          <w:rFonts w:ascii="Times New Roman" w:hAnsi="Times New Roman" w:cs="Times New Roman"/>
          <w:sz w:val="28"/>
          <w:szCs w:val="28"/>
        </w:rPr>
        <w:t xml:space="preserve"> </w:t>
      </w:r>
      <w:r w:rsidRPr="00B51899">
        <w:rPr>
          <w:rFonts w:ascii="Times New Roman" w:hAnsi="Times New Roman" w:cs="Times New Roman"/>
          <w:sz w:val="28"/>
          <w:szCs w:val="28"/>
        </w:rPr>
        <w:t xml:space="preserve">Съел, на три недели не хватило. Боле есть нечего и купить не на что. Пришел к брату-большаку. «Что, брат, есть нечего! Не дашь ли мерочки ржи?» Брат взял ключи, сошел в амбар, насыпал мерку ржи.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съездил на мельницу, смолол. Баба испекла, и съели эту мерку опять. Опять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есть нечего. Ваня пошел опять к брату своему, не даст ли еще мерочки. Пришел к брату. «Что, брат, я съел твою мерочку! Не дашь ли другой?» Брат сказал: «Что, Ваня, али все будешь за мерочкой ко мне ходить? Тебе мера дана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99">
        <w:rPr>
          <w:rFonts w:ascii="Times New Roman" w:hAnsi="Times New Roman" w:cs="Times New Roman"/>
          <w:sz w:val="28"/>
          <w:szCs w:val="28"/>
        </w:rPr>
        <w:t xml:space="preserve">самому зарабатывать!» Ну,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взял еще насыпал мерку ржи. «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, больше не ходи ко мне!» Брат сошел на мельницу, снес эту мерку, смолол. Баба испекла, съели опять. Мерку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съесть: девять душ семья ведь. И опять село нечего есть. «Пойду,— говорит,— к брату! Не даст ли еще мерочки?» Приходит к брату. «Что, брат, нечего есть! Не дашь ли еще мерочки?» Вдруг бросились невестки, закричали: «Что мы тебя будем с семейством кормить? Все будешь к нам ходить за мерочками!» Ну, брат все-таки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сжалел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>, дал мерочку еще. Смолол мерочку, съел опять. Больше есть нечего и взять не на что. К брату идти не смеет боле — не велено.</w:t>
      </w:r>
    </w:p>
    <w:p w:rsidR="00B51899" w:rsidRPr="00B51899" w:rsidRDefault="00B51899" w:rsidP="00B5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99">
        <w:rPr>
          <w:rFonts w:ascii="Times New Roman" w:hAnsi="Times New Roman" w:cs="Times New Roman"/>
          <w:sz w:val="28"/>
          <w:szCs w:val="28"/>
        </w:rPr>
        <w:t xml:space="preserve">Дело было воскресенье. Справился и пошел. «Пойду,— говорит,— куда глаза понесут!» Вышел на перелесок. Перелесок верст сорок. Слышит, в </w:t>
      </w:r>
      <w:r w:rsidRPr="00B51899">
        <w:rPr>
          <w:rFonts w:ascii="Times New Roman" w:hAnsi="Times New Roman" w:cs="Times New Roman"/>
          <w:sz w:val="28"/>
          <w:szCs w:val="28"/>
        </w:rPr>
        <w:lastRenderedPageBreak/>
        <w:t xml:space="preserve">стороне кто-то рубит дрова. Он остановился и думает: «Что же,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воскресенье, а кто-то рубит дрова, не празднует! Дай я,— говорит,— схожу, узнаю, кто это рубит». Повернул в сторону и пошел в то место, где рубит. Подходит — рубит баба дрова. «Что ты, баба, делаешь? Сегодня праздник, а ты работаешь!» Баба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зрынула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: «Как ты слоняешься, слон, так и люди будут слоняться! Я твоего брата участь. Твой брат, знаешь, старается на работе, а я, его участь, ему и помогаю. А ты не то что в праздник — ты в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будень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не работаешь, а потому ничего и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у тебя. А участь-то твоя с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дружником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занимается!»— «А где мне участь моя, где бы найти?» — «А садись на меня, я свезу тебя, найдешь свою участь!» Иван-дурачок сел бабе на плечи. Баба понесла из лесу вон и вынесла на чистое поле и поставила на дорогу. «Вот ступай по этой дорожке! Дойдешь до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кузленицы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, зайди в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кузленицу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и попроси три прута железных сковать. Скуешь это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прутье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>, по той дорожке иди 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99">
        <w:rPr>
          <w:rFonts w:ascii="Times New Roman" w:hAnsi="Times New Roman" w:cs="Times New Roman"/>
          <w:sz w:val="28"/>
          <w:szCs w:val="28"/>
        </w:rPr>
        <w:t xml:space="preserve">Дойдешь до дому. Стоит дом трехэтажной и в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эфтом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доме сидит твоя участь в комнате и занимается с полюбовником. Зайдешь в этот дом, богу помолись, перекрестись и сядь на лавку. Когда твоя участь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скочит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, подойдет к тебе и спросит, будет тебя потчевать, ты две рюмки выпей, а третью не пей! Она тебя будет неволить, а ты скатай ее этим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прутьем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и катай, </w:t>
      </w:r>
      <w:r>
        <w:rPr>
          <w:rFonts w:ascii="Times New Roman" w:hAnsi="Times New Roman" w:cs="Times New Roman"/>
          <w:sz w:val="28"/>
          <w:szCs w:val="28"/>
        </w:rPr>
        <w:t xml:space="preserve">пока она тебе не покорится». </w:t>
      </w:r>
    </w:p>
    <w:p w:rsidR="00B51899" w:rsidRPr="00B51899" w:rsidRDefault="00B51899" w:rsidP="00B5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99">
        <w:rPr>
          <w:rFonts w:ascii="Times New Roman" w:hAnsi="Times New Roman" w:cs="Times New Roman"/>
          <w:sz w:val="28"/>
          <w:szCs w:val="28"/>
        </w:rPr>
        <w:t xml:space="preserve">Так он и отправился. Дошел до этой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кузленицы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>, сковал три прута железные. Приходит к этому дому. Дом стоит трехэтажный. Пошел в этот дом. Сидят мужчина с женщиной за столом. Зашел, богу помолился, им поклонился, сел на лавочку. Вдруг женщина сошла с графином, бежит к нему. Стала его потчевать. Налила ему рюмку, он выпил; она другую налила, он другую выпил; она третью налила, он третьей не берет. Она стала его неволить; он схватил ее и давай трепать. «Что ты меня неволишь!» Как</w:t>
      </w:r>
      <w:r>
        <w:rPr>
          <w:rFonts w:ascii="Times New Roman" w:hAnsi="Times New Roman" w:cs="Times New Roman"/>
          <w:sz w:val="28"/>
          <w:szCs w:val="28"/>
        </w:rPr>
        <w:t xml:space="preserve"> он начал трепать 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r w:rsidRPr="00B51899">
        <w:rPr>
          <w:rFonts w:ascii="Times New Roman" w:hAnsi="Times New Roman" w:cs="Times New Roman"/>
          <w:sz w:val="28"/>
          <w:szCs w:val="28"/>
        </w:rPr>
        <w:t>женик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скочил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и в окно вон. Трепал, трепал, прут железный изорвал один, взял другой, изорвал другой. Другой изорвал, взял третий. Потом эта женщина взмолилась ему: «Брось трепать, я дам тебе помогу!» Потом он бросил ее трепать. Она дала ему курочку с золотым </w:t>
      </w:r>
      <w:r w:rsidRPr="00B51899">
        <w:rPr>
          <w:rFonts w:ascii="Times New Roman" w:hAnsi="Times New Roman" w:cs="Times New Roman"/>
          <w:sz w:val="28"/>
          <w:szCs w:val="28"/>
        </w:rPr>
        <w:lastRenderedPageBreak/>
        <w:t>гребешком. «На, снеси домой эту курочку, снеси ее в гнездышко! Она тебе будет золотые яички класть». Этот Иван взял эту курочку и отправился обратно. Приходит на это место, где от бабы отстал. Посадила она его на плечи и принесла туда, где дрова рубила. Эта баба осталась дрова рубить, а он пошел на дорогу. Пришел на дорогу, потом отправился домой по дороге.</w:t>
      </w:r>
    </w:p>
    <w:p w:rsidR="00B51899" w:rsidRPr="002F5DBE" w:rsidRDefault="00B51899" w:rsidP="00B5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99">
        <w:rPr>
          <w:rFonts w:ascii="Times New Roman" w:hAnsi="Times New Roman" w:cs="Times New Roman"/>
          <w:sz w:val="28"/>
          <w:szCs w:val="28"/>
        </w:rPr>
        <w:t xml:space="preserve">Пришел домой,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робятишки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плачут: «Есть хотим! Давай,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тятька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, хлеба!»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Тятька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хлеба не принес — чего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ешь. Взял курочку в </w:t>
      </w:r>
      <w:proofErr w:type="spellStart"/>
      <w:r w:rsidRPr="00B51899">
        <w:rPr>
          <w:rFonts w:ascii="Times New Roman" w:hAnsi="Times New Roman" w:cs="Times New Roman"/>
          <w:sz w:val="28"/>
          <w:szCs w:val="28"/>
        </w:rPr>
        <w:t>гнездечко</w:t>
      </w:r>
      <w:proofErr w:type="spellEnd"/>
      <w:r w:rsidRPr="00B51899">
        <w:rPr>
          <w:rFonts w:ascii="Times New Roman" w:hAnsi="Times New Roman" w:cs="Times New Roman"/>
          <w:sz w:val="28"/>
          <w:szCs w:val="28"/>
        </w:rPr>
        <w:t xml:space="preserve"> посадил. Курочка положила золотое яичко. На другой день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положила. На третий д</w:t>
      </w:r>
      <w:r>
        <w:rPr>
          <w:rFonts w:ascii="Times New Roman" w:hAnsi="Times New Roman" w:cs="Times New Roman"/>
          <w:sz w:val="28"/>
          <w:szCs w:val="28"/>
        </w:rPr>
        <w:t>ень третье положила. Вот Ивануш</w:t>
      </w:r>
      <w:r w:rsidRPr="00B51899">
        <w:rPr>
          <w:rFonts w:ascii="Times New Roman" w:hAnsi="Times New Roman" w:cs="Times New Roman"/>
          <w:sz w:val="28"/>
          <w:szCs w:val="28"/>
        </w:rPr>
        <w:t xml:space="preserve">ка-дурачок пошел к своим братьям. Братья собираются ехать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иные земли на кораблях. «Братцы, возьмите три яичка мои! Поедете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 xml:space="preserve"> иные земли, может быть, вам там дадут по кулю хлеба за них».— «Вот </w:t>
      </w:r>
      <w:proofErr w:type="gramStart"/>
      <w:r w:rsidRPr="00B51899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B51899">
        <w:rPr>
          <w:rFonts w:ascii="Times New Roman" w:hAnsi="Times New Roman" w:cs="Times New Roman"/>
          <w:sz w:val="28"/>
          <w:szCs w:val="28"/>
        </w:rPr>
        <w:t>, у нас мякинные кузова стоят яиц! Если бы по кулю давали за одно, мы бы всё свезли туда бы». Брат заплакал. «Все-таки что дадут, а всё-таки свезите!» А сам</w:t>
      </w:r>
      <w:r w:rsidRPr="002F5DBE">
        <w:rPr>
          <w:rFonts w:ascii="Times New Roman" w:hAnsi="Times New Roman" w:cs="Times New Roman"/>
          <w:sz w:val="28"/>
          <w:szCs w:val="28"/>
        </w:rPr>
        <w:t xml:space="preserve"> не</w:t>
      </w:r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 xml:space="preserve">объясняет, какие яички. Ну, братья: «Делать нечего, снеси в корабль, положи в уголок где-нибудь!»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Ивануш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>-ка-дурачок сошел домой, в самые грязные тряпицы обвертел и снес в корабль и положил их, где не раздавить. Эти братья отправились на кораблях в иные земли.</w:t>
      </w:r>
    </w:p>
    <w:p w:rsidR="002F5DBE" w:rsidRPr="002F5DBE" w:rsidRDefault="00B51899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Приплыли в иные земли, остановились на пристани. Потом берут самые лучшие подарки и несут королю. Принесли подарки, подали королю. Король расхвалил подарки и дозволил им торговать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своем городе. Вот эти братья товары все распродали очень скоро, барышу получили очень много. Накупили товару, нагрузили свои корабли. Снова и хотят отправляться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свой город. Только стали на корабли, собрались ехать и вспомнили: «Что же, братья, это мы яичка не продали? Где они были положены?» Сейчас разыскали яичка; развернули онучи, вывалились три яичка. «Ах,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брат-дурак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, где же он такие яички взял? Что же это он нам не объяснил?» Взяли эти три яичка, сошли в город и положили на золотой поднос и снесли к королю и сказали, что это от нашего брата вам подарок. Король весьма рад такому подарку был,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не видал такого. Благодарил за этот подарок и </w:t>
      </w:r>
      <w:r w:rsidRPr="002F5DBE">
        <w:rPr>
          <w:rFonts w:ascii="Times New Roman" w:hAnsi="Times New Roman" w:cs="Times New Roman"/>
          <w:sz w:val="28"/>
          <w:szCs w:val="28"/>
        </w:rPr>
        <w:lastRenderedPageBreak/>
        <w:t xml:space="preserve">нагрузил три корабля Ивану-дурачку за эти яичка. «Вот,— говорит,— представьте Ивану-дурачку от меня подарок за его подарок». Вот у них сделалось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топерь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шесть кораблей, и отправились в путь-дорожку. Жаль им отдать эти корабли брату. «Брат просил по кулю за яичко,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дадим мы ему по два, а</w:t>
      </w:r>
      <w:r w:rsidR="002F5DBE">
        <w:rPr>
          <w:rFonts w:ascii="Times New Roman" w:hAnsi="Times New Roman" w:cs="Times New Roman"/>
          <w:sz w:val="28"/>
          <w:szCs w:val="28"/>
        </w:rPr>
        <w:t xml:space="preserve"> корабли себе оставим!» </w:t>
      </w:r>
      <w:proofErr w:type="spellStart"/>
      <w:r w:rsidR="002F5DBE">
        <w:rPr>
          <w:rFonts w:ascii="Times New Roman" w:hAnsi="Times New Roman" w:cs="Times New Roman"/>
          <w:sz w:val="28"/>
          <w:szCs w:val="28"/>
        </w:rPr>
        <w:t>Уталака</w:t>
      </w:r>
      <w:r w:rsidRPr="002F5DB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так. Вдруг корабли остановились, с места не пошли, Стоят день, другой, третий, стоят с месяц и с-места не идут. Братья испугались этому делу: «За то у нас корабли стали, что решили корабли брату не давать! Господи, вынеси наши корабли, отдадим их брату!» Вдруг корабли пошли. Близ дому подъезжают, увидали, значит, свою родину — опять совет имеют, что «не дадим брату кораблей». Корабли опять остановились. День за день и с неделю стоят корабли и с места не идут. Братья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сгоревались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: «Вынеси домой,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отдадим, не то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евонные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!» Так вдруг корабли пошли. Пришли к пристани. Братья голову повесили, пошли домой, пригорюнились: жалко, что имущество теперь не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ихнее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село. Вдруг Иван-дурачок бежит </w:t>
      </w:r>
      <w:r w:rsidR="002F5DBE">
        <w:rPr>
          <w:rFonts w:ascii="Times New Roman" w:hAnsi="Times New Roman" w:cs="Times New Roman"/>
          <w:sz w:val="28"/>
          <w:szCs w:val="28"/>
        </w:rPr>
        <w:t>им навстречу: «Что, братцы, про</w:t>
      </w:r>
      <w:r w:rsidR="002F5DBE" w:rsidRPr="002F5DBE">
        <w:rPr>
          <w:rFonts w:ascii="Times New Roman" w:hAnsi="Times New Roman" w:cs="Times New Roman"/>
          <w:sz w:val="28"/>
          <w:szCs w:val="28"/>
        </w:rPr>
        <w:t xml:space="preserve">дали ли мои яичка?» — «Продали, продали! Беги, Ванюшка, на пристань, все, что есть там, все тебе </w:t>
      </w:r>
      <w:proofErr w:type="gramStart"/>
      <w:r w:rsidR="002F5DBE" w:rsidRPr="002F5D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 яичка!» Ваня бежит к пристани. Народ, который был приставлен, говорит: «Вот это наш хозяин бежит!» Эти корабельщики взяли своего хозяина на руки, взвели его на корабли. «Вот объясняем тебе, Ваня, это все твое имущество! Все шесть кораблей! Определяй нам место, и давай мы будем торговать». С Вани, с </w:t>
      </w:r>
      <w:proofErr w:type="gramStart"/>
      <w:r w:rsidR="002F5DBE" w:rsidRPr="002F5DBE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, сдернули это платьишко, надели на него хорошее. «Будь ты, Ваня, хозяином, не </w:t>
      </w:r>
      <w:proofErr w:type="gramStart"/>
      <w:r w:rsidR="002F5DBE" w:rsidRPr="002F5DBE">
        <w:rPr>
          <w:rFonts w:ascii="Times New Roman" w:hAnsi="Times New Roman" w:cs="Times New Roman"/>
          <w:sz w:val="28"/>
          <w:szCs w:val="28"/>
        </w:rPr>
        <w:t>рванью</w:t>
      </w:r>
      <w:proofErr w:type="gram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 такой!» Ваня </w:t>
      </w:r>
      <w:proofErr w:type="spellStart"/>
      <w:r w:rsidR="002F5DBE" w:rsidRPr="002F5DBE">
        <w:rPr>
          <w:rFonts w:ascii="Times New Roman" w:hAnsi="Times New Roman" w:cs="Times New Roman"/>
          <w:sz w:val="28"/>
          <w:szCs w:val="28"/>
        </w:rPr>
        <w:t>зрадовался</w:t>
      </w:r>
      <w:proofErr w:type="spell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, побежал </w:t>
      </w:r>
      <w:proofErr w:type="gramStart"/>
      <w:r w:rsidR="002F5DBE" w:rsidRPr="002F5DB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 своей жене, не нужно именья ничего. Прибежал к своей жене: «Жена моя, барыня, смотри, как меня сдобили за яичко!» Жена сгребла дубину, давай своего мужа </w:t>
      </w:r>
      <w:proofErr w:type="spellStart"/>
      <w:r w:rsidR="002F5DBE" w:rsidRPr="002F5DBE">
        <w:rPr>
          <w:rFonts w:ascii="Times New Roman" w:hAnsi="Times New Roman" w:cs="Times New Roman"/>
          <w:sz w:val="28"/>
          <w:szCs w:val="28"/>
        </w:rPr>
        <w:t>шлеить</w:t>
      </w:r>
      <w:proofErr w:type="spell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: «Тебе нужно, псу, сдобу, а не хлеб </w:t>
      </w:r>
      <w:proofErr w:type="spellStart"/>
      <w:r w:rsidR="002F5DBE" w:rsidRPr="002F5DBE">
        <w:rPr>
          <w:rFonts w:ascii="Times New Roman" w:hAnsi="Times New Roman" w:cs="Times New Roman"/>
          <w:sz w:val="28"/>
          <w:szCs w:val="28"/>
        </w:rPr>
        <w:t>робятам</w:t>
      </w:r>
      <w:proofErr w:type="spell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!» — «Да ступай ты, подлая, на пристань, </w:t>
      </w:r>
      <w:proofErr w:type="spellStart"/>
      <w:r w:rsidR="002F5DBE" w:rsidRPr="002F5DB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 и тебя сдобят, коль тебе обидно!» Жена бросила дубину, побежала с радостью на пристань. Бежит Ванина жена на пристань. </w:t>
      </w:r>
      <w:proofErr w:type="spellStart"/>
      <w:r w:rsidR="002F5DBE" w:rsidRPr="002F5DBE">
        <w:rPr>
          <w:rFonts w:ascii="Times New Roman" w:hAnsi="Times New Roman" w:cs="Times New Roman"/>
          <w:sz w:val="28"/>
          <w:szCs w:val="28"/>
        </w:rPr>
        <w:t>Прикащики</w:t>
      </w:r>
      <w:proofErr w:type="spell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 закричали, что «это бежит хозяйка наша, рваная такая»? Сейчас подхватили ее за руки, сдернули платьишко и сдобили ее барыней. И эта убежала домой — ничего не нужно </w:t>
      </w:r>
      <w:r w:rsidR="002F5DBE" w:rsidRPr="002F5DBE">
        <w:rPr>
          <w:rFonts w:ascii="Times New Roman" w:hAnsi="Times New Roman" w:cs="Times New Roman"/>
          <w:sz w:val="28"/>
          <w:szCs w:val="28"/>
        </w:rPr>
        <w:lastRenderedPageBreak/>
        <w:t xml:space="preserve">село. Потом эти </w:t>
      </w:r>
      <w:proofErr w:type="spellStart"/>
      <w:r w:rsidR="002F5DBE" w:rsidRPr="002F5DBE">
        <w:rPr>
          <w:rFonts w:ascii="Times New Roman" w:hAnsi="Times New Roman" w:cs="Times New Roman"/>
          <w:sz w:val="28"/>
          <w:szCs w:val="28"/>
        </w:rPr>
        <w:t>прикащики</w:t>
      </w:r>
      <w:proofErr w:type="spell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 увидели, что от хозяев дела ничего </w:t>
      </w:r>
      <w:proofErr w:type="gramStart"/>
      <w:r w:rsidR="002F5DBE" w:rsidRPr="002F5DB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DBE" w:rsidRPr="002F5DB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2F5DBE" w:rsidRPr="002F5DBE">
        <w:rPr>
          <w:rFonts w:ascii="Times New Roman" w:hAnsi="Times New Roman" w:cs="Times New Roman"/>
          <w:sz w:val="28"/>
          <w:szCs w:val="28"/>
        </w:rPr>
        <w:t xml:space="preserve"> давай лавки сами строить. Настроили лавок, выгрузили товару и давай торговать. Потом у этого Ивана сыновья занялись торговать. Потом и сам Иван стал похаживать в лавку.</w:t>
      </w:r>
    </w:p>
    <w:p w:rsidR="002F5DBE" w:rsidRPr="002F5DBE" w:rsidRDefault="002F5DBE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Занялись торговлей. Зажили хорошо, нажили имущества много. Потом Ванина жена нажила себе полюбовника. Вот этот полюбовник и похаживает все. Как пойдут в лавку торговать, а он к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Ходил да похаживал и попал на эту курочку с золотым гребешком. У этой курочки на гребешке была надпись: «Кто этот гребешок съест, тот будет царем, а кто из курочки съест пупок, тот будет золотым плевать». Так этот дружок рассмотрел все эти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рядни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Захотелось ему эту курочку съесть. Потом и говорит: «Душечка, заколи эту курочку, и съедим мы вместе!» Она сказала: «Нет, курочки этой я не согласна заколоть!» — «А почему же ты не согласна заколоть?» — «А потому не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, что мы с курочки и жить начали».—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«Ну, не согласна курочку заколоть, не согласен и я тебя любить!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Не приду к тебе вовеки!» — «Хоть люби, хоть нет, а уж курочки я не заколю!» Вдруг полюбовник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скочил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из дому</w:t>
      </w:r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 xml:space="preserve">побежал. «Больше вовеки я к тебе не приду, подлая!» Однако ей сжалилось: «Воротись,— говорит,— душечка! Заколю я для тебя курочку!» Вот он воротился. Она взяла курочку заколола,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опотрошила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жарить сейчас. Поставила жарить. Он и говорит: «Ну, душечка, надо нам истопить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! Вымыться и потом курочку скушать». Сейчас она стопила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и отправились они в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Вдруг тот раз прибежали к ней его два сынишка—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шка да Гришка. Захотели они есть. «Ах,— говорят,— мамки нет, а есть хочется!» Мишка и говорит: «Давай, Гришка, ищи, что в печке есть, ничего, что мамки нет!» Гришка отворил печку, видит, что жаркое латка стоит. «Ох,— говорит,— Мишка, эта жаркое латка стоит!» — «Давай тащи на стол, все равно съедим!» Гришка вытащил латку, поставил на стол, и обделали ее. Взяли косточки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оклали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 латку и поставили в печь. Убежали из дому вон и видят, мать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ейная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идет из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 дом с полюбовником. «Ну, давай-ко послушаем, будет нас матка бранить, что мы курочку съели?» </w:t>
      </w:r>
      <w:r w:rsidRPr="002F5DBE">
        <w:rPr>
          <w:rFonts w:ascii="Times New Roman" w:hAnsi="Times New Roman" w:cs="Times New Roman"/>
          <w:sz w:val="28"/>
          <w:szCs w:val="28"/>
        </w:rPr>
        <w:lastRenderedPageBreak/>
        <w:t xml:space="preserve">Пришла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мать с полюбовником. Хотят курочку есть; вынимает и видит одни косточки. «Ох, душечка, у кого-то съедена курочка,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окладены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 латку одни косточки! Видно, Мишка да Гришка съели. Пущай же они домой придут, я с них с живых кожу сниму!» Эти Гришка с Мишкой слышат разговоры. «Ах вот как нас мамка бранит, так мы лучше из дому вон!»</w:t>
      </w:r>
    </w:p>
    <w:p w:rsidR="002F5DBE" w:rsidRPr="002F5DBE" w:rsidRDefault="002F5DBE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Вышли за город, свернули по папироске и давай закуривать. Закурили. Плюнул Мишка, а у него изо рта —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Они удивились. Плюнул еще — опять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, и так дальше всё золото выплевывает. Так он наплевал,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наклали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целые карманы, так что девать некуда, и плевать-то перестал. «Ох, Мишка, нам теперь жить-то хорошо! Полные карманы,— говорит,— а во рту еще больше!» Так пошли продолжать дальше и дальше. Шли, шли путем-дорогой. Приходят в один город и сами не знают, что за город. Разыскали одну старушку на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задворенках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«Бабушка, пусти нас, пожалуйста, ночевать!» — «Просим милости, ночуйте! Только покормить мне вас нечем, ничего не приготовлено». Вдруг этот Мишка вынимает золотые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горстья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подает этой бабке. «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вот, бабушка! Вот тебе горсть золотых, купи нам на ужин!» Бабка сбежала в город, накупила всячины,</w:t>
      </w:r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 xml:space="preserve">возом навезла. Сейчас печечку затопила, напоила и накормила детушек. Так они живут у этой бабки с месяц. И им, и бабке хорошо. Потом разговор имеют с бабкой: «Что,— говорят,— бабушка, в вашем городе деется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?» — «У нас,— говорит,— детушки, сегодня царя будут выбирать: у нас нет царя в государстве. А весь народ соберется, и всем дадут по свечке, и у кого свечка загорится, тот и будет царем».— «Так мы, бабушка, поживем до того времени, дождемся!» — «Поживите, детушки, поживите! Я рада, что вы живете!» Вот они еще целый месяц прожили у этой бабки. Потом подошел день назначенный, и эти Мишка и Гришка отправились в собор.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Собралось народу и сметы нету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сколько, и всем дали свечки в руки. У этого Мишки свечка затеплилась в руках. Весь народ осмотрелся: у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эдакого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мальчишки свечка загорелась — быть ему, значит, царем. Весь народ загалдел: «Не колдун ли он? Нужно прекратить до другого разу это дело!» Прекратили до другого разу. Другой раз собрался опять </w:t>
      </w:r>
      <w:r w:rsidRPr="002F5DBE">
        <w:rPr>
          <w:rFonts w:ascii="Times New Roman" w:hAnsi="Times New Roman" w:cs="Times New Roman"/>
          <w:sz w:val="28"/>
          <w:szCs w:val="28"/>
        </w:rPr>
        <w:lastRenderedPageBreak/>
        <w:t xml:space="preserve">народ, опять всем по свечке дали. Опять у Мишки в руках свечка затеплилась. Народ опять загалдел: «Что такое, у такого мальчишки другой раз свечка затеплилась?!» Ну,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как ни галдел, а суд сказал: «На что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узаконовано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>, так и быть! У Мишки свечка загорелась, так ему и быть царем!» Так Мишку посадили на царство.</w:t>
      </w:r>
    </w:p>
    <w:p w:rsidR="002F5DBE" w:rsidRPr="002F5DBE" w:rsidRDefault="002F5DBE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Сказка скоро сказывается, а дело не скоро делается. Ему уже село двадцать лет. Вот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посадился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на царство. Вот царь и женился и поживает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своей женой, и Гришка с ним живет. «Что, брат Мишка, ты с женой спишь, а я один! Мне надо жениться!» — «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ведь что, брат, желаешь жениться —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желаешь, такую и возьмем!» — «Нет, брат, я здесь не желаю жениться!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Нет здесь невесты полюби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Я ведь пойду теперь, где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найду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полюби невесту, тут и женюсь!» — «Нет,— говорит,— брат, я не советовал бы тебе идти: пойдешь без меня — пропадешь!» — «Нет, брат, не считаю, что пропаду! Хоть из кармана унесут,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во мне самом много!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как же я могу пропасть?» — «Ну,— говорит,— с богом! Ступай, странствуй, коли не хочешь меня слушать!» Так и отправился брат Мишка. «Прощай,— говорит,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>рат Гришка!» Распростились, и отправился в путь-дорожку. Вот шел путем-дорожкой много ли, мало</w:t>
      </w:r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 xml:space="preserve">ли места — заблудился. Вот он ходил, ходил, поесть захотелось, а взять негде: и деньги есть, да негде купить. Вот и вспомнил брата: «Правду брат сказал, что пропаду без него!» Потом он вышел на ручеек. Бежит ручеек, и стоит кусточек травки на бережку. Сел он к этому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кустышку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давай травку щипать и есть. Поел этой травки — ослиз 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оскорб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весь, сделался нездоровый. «О, господи боже! Что надо мной случилось? Весь я т</w:t>
      </w:r>
      <w:r>
        <w:rPr>
          <w:rFonts w:ascii="Times New Roman" w:hAnsi="Times New Roman" w:cs="Times New Roman"/>
          <w:sz w:val="28"/>
          <w:szCs w:val="28"/>
        </w:rPr>
        <w:t>еперь пропал! Ну, делать нечего</w:t>
      </w:r>
      <w:r w:rsidRPr="002F5DBE">
        <w:rPr>
          <w:rFonts w:ascii="Times New Roman" w:hAnsi="Times New Roman" w:cs="Times New Roman"/>
          <w:sz w:val="28"/>
          <w:szCs w:val="28"/>
        </w:rPr>
        <w:t xml:space="preserve">! Пойду по этому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ручейку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; неужели меня он не приведет ни к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жилью?» Пошел по этому ручейку, и попался опять ему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кустышок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травки. «Дай,— говорит,— я сяду и поем: одного помирать!»— говорит. Сел к этому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кустышку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давай есть эту травку. Поел этой травки — и вся с него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скорба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свалилась, очистился весь, сделался здоровый и красивый, еще лучше, чем был раньше. «Слава тебе, господи! Бог,— говорит,— не без милости: дал мне здоровья». Взял этой </w:t>
      </w:r>
      <w:r w:rsidRPr="002F5DBE">
        <w:rPr>
          <w:rFonts w:ascii="Times New Roman" w:hAnsi="Times New Roman" w:cs="Times New Roman"/>
          <w:sz w:val="28"/>
          <w:szCs w:val="28"/>
        </w:rPr>
        <w:lastRenderedPageBreak/>
        <w:t xml:space="preserve">травки нарвал, в карман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>. Воротился и за той, и той нарвал. Потом отправился по этому ручейку и вышел на большую дорогу. Пошел по большой дороге и приходит в такой-то город.</w:t>
      </w:r>
    </w:p>
    <w:p w:rsidR="002F5DBE" w:rsidRPr="002F5DBE" w:rsidRDefault="002F5DBE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В этом городе разыскал старушку на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>. «Баб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5DBE">
        <w:rPr>
          <w:rFonts w:ascii="Times New Roman" w:hAnsi="Times New Roman" w:cs="Times New Roman"/>
          <w:sz w:val="28"/>
          <w:szCs w:val="28"/>
        </w:rPr>
        <w:t>шка, пусти меня ночевать!» — говорит. «Милости просим! Ночуй дитятко! Только накормить тебя нечем». Гришка сунул руку в карман и подает бабке горсть золота. «На, купи,—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оворит,</w:t>
      </w:r>
      <w:proofErr w:type="gramStart"/>
      <w:r>
        <w:rPr>
          <w:rFonts w:ascii="Times New Roman" w:hAnsi="Times New Roman" w:cs="Times New Roman"/>
          <w:sz w:val="28"/>
          <w:szCs w:val="28"/>
        </w:rPr>
        <w:t>—м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на ужин!» 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</w:t>
      </w:r>
      <w:r w:rsidRPr="002F5DBE">
        <w:rPr>
          <w:rFonts w:ascii="Times New Roman" w:hAnsi="Times New Roman" w:cs="Times New Roman"/>
          <w:sz w:val="28"/>
          <w:szCs w:val="28"/>
        </w:rPr>
        <w:t>довалась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взяла золотые и побежала в город; накупила разных разностей, возом привезла. Сейчас печку истопила, напекла и наварила и ночлежника накормила. Потом Гриша спрашивает у этой бабки: «Что у вас есть хорошего?» — «А чего хорошего? Вот у нашего короля дочь тридцать лет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нездорова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и никто не может вылечить; из иных земель привозили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дохторов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— никто не может вылечить».— «Доложи-ко, бабушка!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Я-то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не могу ли вылечить?» — «Ох,— говорит,— дитятко! Где же тебе вылечить? Разные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дохтора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лечили — не могли вылечить. Ведь ты будешь лечить, не вылечишь — голова долой! Вот все тычинки завешены головами, осталась тычинка одна, видно — для твоей головы».— «А нет, однако, бабушка, доложи: может быть, я вылечу!» Старуха побежала к королю. Подбежала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дворцу, слуги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стречают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>: «Что, бабушка, надо?» — «А вот так и так, у меня ночует ночлежник и берется вашу дочь вылечить».</w:t>
      </w:r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 xml:space="preserve">Слуги доложили сейчас же королю. Король велел тотчас же прийти бабкину ночлежнику. Он сейчас же явился к королю. Король спрашивает: «Ну что, братец, берешься ли ты мою дочь лечить?» — «Так точно! Я,— говорит,— вылечу вашу дочь».— «Ну, если,— говорит,— вылечишь дочь, всем имуществом награжу, а нет—голова долой! Вот одна тычина приготовлена! Как же ты будешь лечить?» — «Нужно стопить, — говорит,— две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и будет она здорова». Король приказал истопить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Стопили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свели</w:t>
      </w:r>
      <w:r>
        <w:rPr>
          <w:rFonts w:ascii="Times New Roman" w:hAnsi="Times New Roman" w:cs="Times New Roman"/>
          <w:sz w:val="28"/>
          <w:szCs w:val="28"/>
        </w:rPr>
        <w:t xml:space="preserve"> королеву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</w:t>
      </w:r>
      <w:r w:rsidRPr="002F5DBE">
        <w:rPr>
          <w:rFonts w:ascii="Times New Roman" w:hAnsi="Times New Roman" w:cs="Times New Roman"/>
          <w:sz w:val="28"/>
          <w:szCs w:val="28"/>
        </w:rPr>
        <w:t>тором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этим. Гришка сейчас вынул травку, с которой сам сделался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нездоров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положил ее в теплую воду, взял ее этой травой всю и вымыл. Потом она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 xml:space="preserve">сделалась еще хуже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нездорова</w:t>
      </w:r>
      <w:proofErr w:type="spellEnd"/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Повели ею из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Король посмотрел. «Еще хуже сделал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lastRenderedPageBreak/>
        <w:t>дохтор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залечил до смерти мою дочь! Сейчас с него лучше голова, чем другую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топить, а не то заморит дочь совсем. Али истопить еще приказать? Что будет 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F5DBE">
        <w:rPr>
          <w:rFonts w:ascii="Times New Roman" w:hAnsi="Times New Roman" w:cs="Times New Roman"/>
          <w:sz w:val="28"/>
          <w:szCs w:val="28"/>
        </w:rPr>
        <w:t xml:space="preserve">е?» Король приказал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истопить. И свели королеву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другую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дохтором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Гришка взял эту травку, с которой сделался здоровой, размочил ее в воде и велел ей попить этой водицы. Взял ее и вымыл этой водицей. Вдруг свалилась вся с ней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скорблость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сделалась здоровая, красивая, на нее все бы и смотрел. (У меня жена красавица, а она еще красивее была.) Вдруг эта королева берет этого Гришу за руки и целует его в уста и говорит: «Будь ты мой суженый-ряженый!» Взялись они за белы руки и идут из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прямо во дворец. Король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сглянул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из окна, видит,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идет, а на дочь и не может подумать, не верит своим глазам. «Неужели этот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вылечил мою дочь и с ней и идет?» Вдруг подходит его дочь. «Здравствуйте, маменька и папенька! Меня вылечил этот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>. Я,—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>говорит,— желаю быть женой его!» Король немного думал, сейчас свадьбу сыграл. Повенчал.</w:t>
      </w:r>
    </w:p>
    <w:p w:rsidR="002F5DBE" w:rsidRPr="002F5DBE" w:rsidRDefault="002F5DBE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Живут-поживают себе. Потом она стала добираться у него. «Почему ты,— говорит,— золотом плюешь?» — «Я,— говорит,— плюю золотом по природе; у нас вся природа золотом плюет!» Ну, сколько ни добивалась, не может добиться. Вот она сделала пир, наварила пива, набрала всяких вин разных, назвали гостей, и стала упрашивать, не можете ли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втравить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как-нибудь моего мужа, чтобы выпил рюмку </w:t>
      </w:r>
      <w:r w:rsidRPr="002F5DBE">
        <w:rPr>
          <w:rFonts w:ascii="Times New Roman" w:hAnsi="Times New Roman" w:cs="Times New Roman"/>
          <w:i/>
          <w:sz w:val="28"/>
          <w:szCs w:val="28"/>
        </w:rPr>
        <w:t>вина (а он хмельного не</w:t>
      </w:r>
      <w:r w:rsidRPr="002F5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i/>
          <w:sz w:val="28"/>
          <w:szCs w:val="28"/>
        </w:rPr>
        <w:t>потреблял).</w:t>
      </w:r>
      <w:r w:rsidRPr="002F5DBE">
        <w:rPr>
          <w:rFonts w:ascii="Times New Roman" w:hAnsi="Times New Roman" w:cs="Times New Roman"/>
          <w:sz w:val="28"/>
          <w:szCs w:val="28"/>
        </w:rPr>
        <w:t xml:space="preserve"> Вот эти гости на пиру пили, а его втравить никак не могли, чтобы хоть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кайлю вина выпил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Так и гости все разошлись, ничего не могли сделать с ним. А ей все-таки охота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достукаться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стопила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Утром он в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она согрела самовар, заварила чай и налила ему стакан чаю и в этот стакан самых дорогих напитков налила. Вдруг Мишка приходит из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садится пить чай. Сел за чай, выпил стакан, его и охмелило, он и пал. Жена и говорит: «Слуги, снесите его в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спальну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: он угорел, видно». Слуги положили его на кровать, на перину. Он там полежал несколько время, его смутило, он и </w:t>
      </w:r>
      <w:proofErr w:type="spellStart"/>
      <w:proofErr w:type="gramStart"/>
      <w:r w:rsidRPr="002F5DBE">
        <w:rPr>
          <w:rFonts w:ascii="Times New Roman" w:hAnsi="Times New Roman" w:cs="Times New Roman"/>
          <w:sz w:val="28"/>
          <w:szCs w:val="28"/>
        </w:rPr>
        <w:t>сблевал</w:t>
      </w:r>
      <w:proofErr w:type="spellEnd"/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и выблевал этот самый пупок, с которого он золотом плюет. Тотчас </w:t>
      </w:r>
      <w:r w:rsidRPr="002F5DBE">
        <w:rPr>
          <w:rFonts w:ascii="Times New Roman" w:hAnsi="Times New Roman" w:cs="Times New Roman"/>
          <w:sz w:val="28"/>
          <w:szCs w:val="28"/>
        </w:rPr>
        <w:lastRenderedPageBreak/>
        <w:t xml:space="preserve">его жена увидала,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обмыла пупок, съела и плюнула — выскочила золотая. «Ах, вот отчего он, значит, золото плевал!» — «Слуги,— говорит,— возьмите его, снесите пьяницу в нужник; ишь, всю комнату </w:t>
      </w:r>
      <w:proofErr w:type="spellStart"/>
      <w:proofErr w:type="gramStart"/>
      <w:r w:rsidRPr="002F5DBE">
        <w:rPr>
          <w:rFonts w:ascii="Times New Roman" w:hAnsi="Times New Roman" w:cs="Times New Roman"/>
          <w:sz w:val="28"/>
          <w:szCs w:val="28"/>
        </w:rPr>
        <w:t>сблевал</w:t>
      </w:r>
      <w:proofErr w:type="spellEnd"/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!» Слуги взяли его и выбросили в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нужник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Он там очувствовался и говорит: «Господи боже, как я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попал? Сидел за чаем и очутился в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нужнике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. Что-нибудь, наверно,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F5DBE">
        <w:rPr>
          <w:rFonts w:ascii="Times New Roman" w:hAnsi="Times New Roman" w:cs="Times New Roman"/>
          <w:sz w:val="28"/>
          <w:szCs w:val="28"/>
        </w:rPr>
        <w:t>е ладно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случилось.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же я теперь пойду нагой и весь в г...? Ведь мне стыдно и на люди выйти». Взял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рогозу обернулся и вышел из города вон. Вышел к канавке,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умылся и стал дальше продолжать.</w:t>
      </w:r>
    </w:p>
    <w:p w:rsidR="002F5DBE" w:rsidRPr="002F5DBE" w:rsidRDefault="002F5DBE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Шел и шел, все лесом и все лесом. Дошел до того, что идти устал. Стоит одна яблонь, и такие яблоки красивые — на них бы все и смотрел. Сейчас он нарвал этих яблок и наелся. Вдруг оброс рогами весь. «Господи боже, что надо мной село? Я теперь пропал! Правду брат говорил. Теперь денег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нет и рогами оброс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! Куда я пойду теперь?!» Так от яблони начал карабкаться прочь, да рога мешают: цепляют всё за деревья. Добрался до другой яблони, сорвал яблок, съел — рог свалился. Так наелся этих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— все рога свалились. Тотчас взял этих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нащипал. Потом и к той яблоне и тех нащипал. И воротился опять обратно в город. Пришел в город, разыскал свою старушку опять на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задворенках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«Бабушка, пусти меня ночевать!» — говорит. «Милости просим, дитятко! Ночуй!» — говорит. Вот он остановился ночевать. Бабка накормила его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ужином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и спать повалила. «Бабушка, нет ли у тебя новенькой корзиночки? Снеси вот эти яблочки к королеве и</w:t>
      </w:r>
      <w:r w:rsidRPr="002F5DBE">
        <w:rPr>
          <w:rFonts w:ascii="Times New Roman" w:hAnsi="Times New Roman" w:cs="Times New Roman"/>
          <w:sz w:val="28"/>
          <w:szCs w:val="28"/>
        </w:rPr>
        <w:t xml:space="preserve"> </w:t>
      </w:r>
      <w:r w:rsidRPr="002F5DBE">
        <w:rPr>
          <w:rFonts w:ascii="Times New Roman" w:hAnsi="Times New Roman" w:cs="Times New Roman"/>
          <w:sz w:val="28"/>
          <w:szCs w:val="28"/>
        </w:rPr>
        <w:t xml:space="preserve">продай!» Бабушка принесла корзиночку. Он намял ее дельную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Она понесла к королеве. Служанки выходят: «Бабушка, что несешь?» — «Да вот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продавать!» Королева обрадовалась, яблоки купила. Купила и сейчас в свою комнату и давай поедать. Что яблочко съест, так рог вырастет, так рог вырастет. Так вся рогами и обросла. Слуги за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дохтором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побежали.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Дохтора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пришли с пилами, рога пилить начали. Что рог отпилят, то еще больше с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отростьем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вырастет. Побились, побились, ничего не могут сделать. Доложили королю. Король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сгоревался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не знает, как эти рога снять. Сейчас подает афишки во все края, во все разные губернии, кто </w:t>
      </w:r>
      <w:r w:rsidRPr="002F5DBE">
        <w:rPr>
          <w:rFonts w:ascii="Times New Roman" w:hAnsi="Times New Roman" w:cs="Times New Roman"/>
          <w:sz w:val="28"/>
          <w:szCs w:val="28"/>
        </w:rPr>
        <w:lastRenderedPageBreak/>
        <w:t xml:space="preserve">может ехать к королю. Наехало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дохторов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со всех мест и давай рога отпиливать. Что рог отпилят, то насупротив еще больше вырастет и с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отростьем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>. Побились, побились — ничего не могли сделать с рогами, так и разъехались.</w:t>
      </w:r>
    </w:p>
    <w:p w:rsidR="002F5DBE" w:rsidRPr="002F5DBE" w:rsidRDefault="002F5DBE" w:rsidP="002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Вдруг этот бабкин ночлежник посылает свою бабку: «Пойди к королю и скажи, что у меня есть ночлежник, берется рога снять». Король сейчас же приказал ночлежнику прийти к нему во дворец. Ночлежник вошел во дворец. Король и спрашивает: «Что, ночлежник, можешь рога моей дочери снять?» — «Могу»,— говорит. «А как же ты их будешь снимать?» — «А нужно стопить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байне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распарить рога, потом я буду снимать их. 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свесть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ее в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и запереть на замок и до тех пор не отпирать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, пока я не скажу, а если раньше отопрете, то дело у меня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сорвете и не снять мне будет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рогов». Так с королем и условились.</w:t>
      </w:r>
    </w:p>
    <w:p w:rsidR="007636FD" w:rsidRPr="007636FD" w:rsidRDefault="002F5DBE" w:rsidP="00763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E">
        <w:rPr>
          <w:rFonts w:ascii="Times New Roman" w:hAnsi="Times New Roman" w:cs="Times New Roman"/>
          <w:sz w:val="28"/>
          <w:szCs w:val="28"/>
        </w:rPr>
        <w:t xml:space="preserve">Король приказал истопить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Потопили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А как поведешь? Не вывести ее из комнаты. Сейчас приказали всем пильщикам, чтобы </w:t>
      </w:r>
      <w:proofErr w:type="gramStart"/>
      <w:r w:rsidRPr="002F5DB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2F5DBE">
        <w:rPr>
          <w:rFonts w:ascii="Times New Roman" w:hAnsi="Times New Roman" w:cs="Times New Roman"/>
          <w:sz w:val="28"/>
          <w:szCs w:val="28"/>
        </w:rPr>
        <w:t xml:space="preserve"> спилили рога и продернули ее в двери. Сейчас все пильщики собрались, не успели продернуть — она опять вся обросла рогами. Так и в каждых дверях рога отпилят и продернут. Так и в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ввели. Сейчас двери на замок, кругом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 караул поставлен. Вот он завалил ее на полок и давай жару поддавать, распаривать рога. До того надавал жару, что самому ни вздохнуть село в </w:t>
      </w:r>
      <w:proofErr w:type="spellStart"/>
      <w:r w:rsidRPr="002F5DBE">
        <w:rPr>
          <w:rFonts w:ascii="Times New Roman" w:hAnsi="Times New Roman" w:cs="Times New Roman"/>
          <w:sz w:val="28"/>
          <w:szCs w:val="28"/>
        </w:rPr>
        <w:t>байне</w:t>
      </w:r>
      <w:proofErr w:type="spellEnd"/>
      <w:r w:rsidRPr="002F5DBE">
        <w:rPr>
          <w:rFonts w:ascii="Times New Roman" w:hAnsi="Times New Roman" w:cs="Times New Roman"/>
          <w:sz w:val="28"/>
          <w:szCs w:val="28"/>
        </w:rPr>
        <w:t xml:space="preserve">. Потом у него были приготовлены три прутья железные, давай ее ими ходить. Ходил, ходил, до того доходил, что ее из памяти выкинуло. Кричала, </w:t>
      </w:r>
      <w:proofErr w:type="gramStart"/>
      <w:r w:rsidRPr="007636FD">
        <w:rPr>
          <w:rFonts w:ascii="Times New Roman" w:hAnsi="Times New Roman" w:cs="Times New Roman"/>
          <w:sz w:val="28"/>
          <w:szCs w:val="28"/>
        </w:rPr>
        <w:t>кричала</w:t>
      </w:r>
      <w:proofErr w:type="gram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</w:t>
      </w:r>
      <w:r w:rsidR="007636FD" w:rsidRPr="007636FD">
        <w:rPr>
          <w:rFonts w:ascii="Times New Roman" w:hAnsi="Times New Roman" w:cs="Times New Roman"/>
          <w:sz w:val="28"/>
          <w:szCs w:val="28"/>
        </w:rPr>
        <w:t xml:space="preserve">и кричать бросила. Этот караул, который был у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, доложил королю, что твоя дочь кричала, кричала в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байне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и перестала. Король с нетерпенья хотел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отпереть, потом раздумал, что условие сделано, нельзя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отпирать, пока не дозволит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дохтор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. Потом эта королева </w:t>
      </w:r>
      <w:proofErr w:type="gramStart"/>
      <w:r w:rsidR="007636FD" w:rsidRPr="007636FD">
        <w:rPr>
          <w:rFonts w:ascii="Times New Roman" w:hAnsi="Times New Roman" w:cs="Times New Roman"/>
          <w:sz w:val="28"/>
          <w:szCs w:val="28"/>
        </w:rPr>
        <w:t>блевала</w:t>
      </w:r>
      <w:proofErr w:type="gram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сблевала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этот пупок. Он взял этот пупок, вымыл в теплой воде и проглотил пупок этот. Плюнул, и золотая выскочила. Потом дал этих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, с которых сам выздоровел. Она </w:t>
      </w:r>
      <w:proofErr w:type="gramStart"/>
      <w:r w:rsidR="007636FD" w:rsidRPr="007636FD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эти яблоки есть, стали у ней рога сваливаться. Наелась яблочка — все рога свалились, сделалась она здоровая. </w:t>
      </w:r>
      <w:r w:rsidR="007636FD" w:rsidRPr="007636FD">
        <w:rPr>
          <w:rFonts w:ascii="Times New Roman" w:hAnsi="Times New Roman" w:cs="Times New Roman"/>
          <w:sz w:val="28"/>
          <w:szCs w:val="28"/>
        </w:rPr>
        <w:lastRenderedPageBreak/>
        <w:t xml:space="preserve">Взглянула на этого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фершела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, видит, что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муж. Сейчас пала' на колени: «Ох, душечка, прости меня за мою вину! Сплутовала я над тобой, посмеялась!» — «Ну,— говорит,— бог тебя простит! Меня прости!» Друг друга простили и стали жить по-старому. Потом вдруг закричали: «Отпирайте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!» Отперли. Идут ручка за ручку прямо во дворец. Король обрадовался такому делу, что </w:t>
      </w:r>
      <w:proofErr w:type="spellStart"/>
      <w:r w:rsidR="007636FD" w:rsidRPr="007636FD">
        <w:rPr>
          <w:rFonts w:ascii="Times New Roman" w:hAnsi="Times New Roman" w:cs="Times New Roman"/>
          <w:sz w:val="28"/>
          <w:szCs w:val="28"/>
        </w:rPr>
        <w:t>евонная</w:t>
      </w:r>
      <w:proofErr w:type="spellEnd"/>
      <w:r w:rsidR="007636FD" w:rsidRPr="007636FD">
        <w:rPr>
          <w:rFonts w:ascii="Times New Roman" w:hAnsi="Times New Roman" w:cs="Times New Roman"/>
          <w:sz w:val="28"/>
          <w:szCs w:val="28"/>
        </w:rPr>
        <w:t xml:space="preserve"> дочь сделалась здорова и идет с мужем.</w:t>
      </w:r>
      <w:r w:rsidR="007636FD" w:rsidRPr="007636FD">
        <w:rPr>
          <w:rFonts w:ascii="Times New Roman" w:hAnsi="Times New Roman" w:cs="Times New Roman"/>
          <w:sz w:val="28"/>
          <w:szCs w:val="28"/>
        </w:rPr>
        <w:tab/>
        <w:t>.</w:t>
      </w:r>
    </w:p>
    <w:p w:rsidR="00B51899" w:rsidRPr="00B51899" w:rsidRDefault="007636FD" w:rsidP="007636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36FD">
        <w:rPr>
          <w:rFonts w:ascii="Times New Roman" w:hAnsi="Times New Roman" w:cs="Times New Roman"/>
          <w:sz w:val="28"/>
          <w:szCs w:val="28"/>
        </w:rPr>
        <w:t xml:space="preserve">Вдруг сделал пир на весь крестьянский мир. Пили, гуляли, цельные сутки веселились. Потом этому Мишке захотелось </w:t>
      </w:r>
      <w:proofErr w:type="spellStart"/>
      <w:r w:rsidRPr="007636FD">
        <w:rPr>
          <w:rFonts w:ascii="Times New Roman" w:hAnsi="Times New Roman" w:cs="Times New Roman"/>
          <w:sz w:val="28"/>
          <w:szCs w:val="28"/>
        </w:rPr>
        <w:t>спроведать</w:t>
      </w:r>
      <w:proofErr w:type="spellEnd"/>
      <w:r w:rsidRPr="007636FD">
        <w:rPr>
          <w:rFonts w:ascii="Times New Roman" w:hAnsi="Times New Roman" w:cs="Times New Roman"/>
          <w:sz w:val="28"/>
          <w:szCs w:val="28"/>
        </w:rPr>
        <w:t xml:space="preserve"> своего брата Гришу. И жена стала проситься: «Я от тебя не отстану, и меня возьми!» — «Ну, поедем, </w:t>
      </w:r>
      <w:proofErr w:type="spellStart"/>
      <w:r w:rsidRPr="007636FD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7636FD">
        <w:rPr>
          <w:rFonts w:ascii="Times New Roman" w:hAnsi="Times New Roman" w:cs="Times New Roman"/>
          <w:sz w:val="28"/>
          <w:szCs w:val="28"/>
        </w:rPr>
        <w:t xml:space="preserve"> что же!» Справились и поехали. Приехали в то государство, где брат живет. Брат весьма рад был. </w:t>
      </w:r>
      <w:proofErr w:type="gramStart"/>
      <w:r w:rsidRPr="007636FD">
        <w:rPr>
          <w:rFonts w:ascii="Times New Roman" w:hAnsi="Times New Roman" w:cs="Times New Roman"/>
          <w:sz w:val="28"/>
          <w:szCs w:val="28"/>
        </w:rPr>
        <w:t>Погостили сутки двои-трои</w:t>
      </w:r>
      <w:proofErr w:type="gramEnd"/>
      <w:r w:rsidRPr="007636FD">
        <w:rPr>
          <w:rFonts w:ascii="Times New Roman" w:hAnsi="Times New Roman" w:cs="Times New Roman"/>
          <w:sz w:val="28"/>
          <w:szCs w:val="28"/>
        </w:rPr>
        <w:t xml:space="preserve">, потом вспомнили своего отца. «Надо нам съездить </w:t>
      </w:r>
      <w:proofErr w:type="spellStart"/>
      <w:r w:rsidRPr="007636FD">
        <w:rPr>
          <w:rFonts w:ascii="Times New Roman" w:hAnsi="Times New Roman" w:cs="Times New Roman"/>
          <w:sz w:val="28"/>
          <w:szCs w:val="28"/>
        </w:rPr>
        <w:t>спроведать</w:t>
      </w:r>
      <w:proofErr w:type="spellEnd"/>
      <w:r w:rsidRPr="007636FD">
        <w:rPr>
          <w:rFonts w:ascii="Times New Roman" w:hAnsi="Times New Roman" w:cs="Times New Roman"/>
          <w:sz w:val="28"/>
          <w:szCs w:val="28"/>
        </w:rPr>
        <w:t xml:space="preserve"> своего отца, как он поживает». Вот справились и поехали оба брата, оба именитые — один король, а другой царь. Подъезжают к тому городу, пасет пастушок свиней стадо. Увидали они этого пастушка и кричат: «Подойди сюда, старичок, к нам!» Старичок испугался, затрясся, не знает, чего и делать. Они видят, что старичок испугался, кричат ему: «Иди, иди, старичок, не бойся!» Старик подошел. Они спрашивают: «Что, старичок, в этом городе был Иванушка-дурачок, </w:t>
      </w:r>
      <w:proofErr w:type="spellStart"/>
      <w:r w:rsidRPr="007636FD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7636FD">
        <w:rPr>
          <w:rFonts w:ascii="Times New Roman" w:hAnsi="Times New Roman" w:cs="Times New Roman"/>
          <w:sz w:val="28"/>
          <w:szCs w:val="28"/>
        </w:rPr>
        <w:t xml:space="preserve"> жив он или нет?»—</w:t>
      </w:r>
      <w:proofErr w:type="gramStart"/>
      <w:r w:rsidRPr="007636FD">
        <w:rPr>
          <w:rFonts w:ascii="Times New Roman" w:hAnsi="Times New Roman" w:cs="Times New Roman"/>
          <w:sz w:val="28"/>
          <w:szCs w:val="28"/>
        </w:rPr>
        <w:t>«Ж</w:t>
      </w:r>
      <w:proofErr w:type="gramEnd"/>
      <w:r w:rsidRPr="007636FD">
        <w:rPr>
          <w:rFonts w:ascii="Times New Roman" w:hAnsi="Times New Roman" w:cs="Times New Roman"/>
          <w:sz w:val="28"/>
          <w:szCs w:val="28"/>
        </w:rPr>
        <w:t>ив, жив, батюшки! Я самый и есть!»— «</w:t>
      </w:r>
      <w:proofErr w:type="spellStart"/>
      <w:proofErr w:type="gramStart"/>
      <w:r w:rsidRPr="007636FD"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End"/>
      <w:r w:rsidRPr="007636FD">
        <w:rPr>
          <w:rFonts w:ascii="Times New Roman" w:hAnsi="Times New Roman" w:cs="Times New Roman"/>
          <w:sz w:val="28"/>
          <w:szCs w:val="28"/>
        </w:rPr>
        <w:t xml:space="preserve"> неужели ты самой Иванушка-дурачок и есть?» — «Я, батюшки!</w:t>
      </w:r>
      <w:proofErr w:type="gramStart"/>
      <w:r w:rsidRPr="007636FD">
        <w:rPr>
          <w:rFonts w:ascii="Times New Roman" w:hAnsi="Times New Roman" w:cs="Times New Roman"/>
          <w:sz w:val="28"/>
          <w:szCs w:val="28"/>
        </w:rPr>
        <w:t>»'</w:t>
      </w:r>
      <w:proofErr w:type="gramEnd"/>
      <w:r w:rsidRPr="007636FD">
        <w:rPr>
          <w:rFonts w:ascii="Times New Roman" w:hAnsi="Times New Roman" w:cs="Times New Roman"/>
          <w:sz w:val="28"/>
          <w:szCs w:val="28"/>
        </w:rPr>
        <w:t xml:space="preserve">—«Как же ты попал в пастухи? Ведь он жил богато».— «Сейчас все есть именье, а жена с </w:t>
      </w:r>
      <w:proofErr w:type="spellStart"/>
      <w:r w:rsidRPr="007636FD">
        <w:rPr>
          <w:rFonts w:ascii="Times New Roman" w:hAnsi="Times New Roman" w:cs="Times New Roman"/>
          <w:sz w:val="28"/>
          <w:szCs w:val="28"/>
        </w:rPr>
        <w:t>дружником</w:t>
      </w:r>
      <w:proofErr w:type="spellEnd"/>
      <w:r w:rsidRPr="007636FD">
        <w:rPr>
          <w:rFonts w:ascii="Times New Roman" w:hAnsi="Times New Roman" w:cs="Times New Roman"/>
          <w:sz w:val="28"/>
          <w:szCs w:val="28"/>
        </w:rPr>
        <w:t xml:space="preserve"> живут, а меня заставили свиней пасти»,— «Ну, садись, старик, к нам в повозку коли так, если ты</w:t>
      </w:r>
      <w:r w:rsidRPr="007636FD">
        <w:rPr>
          <w:rFonts w:ascii="Times New Roman" w:hAnsi="Times New Roman" w:cs="Times New Roman"/>
          <w:sz w:val="28"/>
          <w:szCs w:val="28"/>
        </w:rPr>
        <w:t xml:space="preserve"> верно Иванушка-дурачок!» Старик испугался, не смеет садиться, не </w:t>
      </w:r>
      <w:proofErr w:type="gramStart"/>
      <w:r w:rsidRPr="007636FD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636FD">
        <w:rPr>
          <w:rFonts w:ascii="Times New Roman" w:hAnsi="Times New Roman" w:cs="Times New Roman"/>
          <w:sz w:val="28"/>
          <w:szCs w:val="28"/>
        </w:rPr>
        <w:t xml:space="preserve"> что и делать. «Садись, садись,— говорят,— чего ж ты боишься?» — «Да у меня,— говорит,— свиньи уйдут».— « Ну, черт их обери свиней, будет свиней! Садись!» — говорят. Старик сел в повоз</w:t>
      </w:r>
      <w:bookmarkStart w:id="0" w:name="_GoBack"/>
      <w:bookmarkEnd w:id="0"/>
      <w:r w:rsidRPr="007636FD">
        <w:rPr>
          <w:rFonts w:ascii="Times New Roman" w:hAnsi="Times New Roman" w:cs="Times New Roman"/>
          <w:sz w:val="28"/>
          <w:szCs w:val="28"/>
        </w:rPr>
        <w:t xml:space="preserve">ку их. Приехали к своему дому. Вошли в дом. </w:t>
      </w:r>
      <w:proofErr w:type="spellStart"/>
      <w:r w:rsidRPr="007636FD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7636FD">
        <w:rPr>
          <w:rFonts w:ascii="Times New Roman" w:hAnsi="Times New Roman" w:cs="Times New Roman"/>
          <w:sz w:val="28"/>
          <w:szCs w:val="28"/>
        </w:rPr>
        <w:t xml:space="preserve"> мать сидит со своим полюбовником за столом, любезничают. Взяли свою мать, наступили на ногу, за другую взяли и раздернули; а этого </w:t>
      </w:r>
      <w:r w:rsidRPr="007636FD">
        <w:rPr>
          <w:rFonts w:ascii="Times New Roman" w:hAnsi="Times New Roman" w:cs="Times New Roman"/>
          <w:sz w:val="28"/>
          <w:szCs w:val="28"/>
        </w:rPr>
        <w:lastRenderedPageBreak/>
        <w:t xml:space="preserve">полюбовника привязали </w:t>
      </w:r>
      <w:proofErr w:type="gramStart"/>
      <w:r w:rsidRPr="007636F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636FD">
        <w:rPr>
          <w:rFonts w:ascii="Times New Roman" w:hAnsi="Times New Roman" w:cs="Times New Roman"/>
          <w:sz w:val="28"/>
          <w:szCs w:val="28"/>
        </w:rPr>
        <w:t xml:space="preserve"> дверям и расстреляли его. Это имущество своим братьям оставили, а старика с собой взяли и потом разъехались по своим королевствам. Стали жить-поживать и добра наживать. И теперь живут. Сказка вся, и сказывать больше нельзя.</w:t>
      </w:r>
    </w:p>
    <w:p w:rsidR="00B51899" w:rsidRPr="00B51899" w:rsidRDefault="00B51899" w:rsidP="00B5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1899" w:rsidRPr="00B5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2E"/>
    <w:rsid w:val="002F5DBE"/>
    <w:rsid w:val="0057742E"/>
    <w:rsid w:val="007636FD"/>
    <w:rsid w:val="00B51899"/>
    <w:rsid w:val="00B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2</cp:revision>
  <dcterms:created xsi:type="dcterms:W3CDTF">2022-05-30T06:23:00Z</dcterms:created>
  <dcterms:modified xsi:type="dcterms:W3CDTF">2022-05-30T06:49:00Z</dcterms:modified>
</cp:coreProperties>
</file>